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C068D8" w:rsidR="00167098" w:rsidRPr="00167098" w:rsidRDefault="003749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2020 - June 13,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8DE8EC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659EEC9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17F6BA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EBA2EE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4B4B8C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EE92A0D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FC62D11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0958EB2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24402E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A35254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2BE3A3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BC9E74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9068647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FC5EC90" w:rsidR="00167098" w:rsidRPr="00167098" w:rsidRDefault="003749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49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492C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