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79081F3" w:rsidR="00167098" w:rsidRPr="00167098" w:rsidRDefault="008775D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1, 2020 - June 7,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4C0928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A963DE5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5E22AD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7F24107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234341B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FEBAE61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6CC905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59BE08C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EE8B01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2F8BCA5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7D7B57A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3487E29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33FE824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C3AE1B9" w:rsidR="00167098" w:rsidRPr="00167098" w:rsidRDefault="008775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775D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775D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