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13F4B0" w:rsidR="00167098" w:rsidRPr="00167098" w:rsidRDefault="008B02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2020 - May 31,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57955B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1461FD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CDD542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C84298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8D7A08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B264BED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F20AEF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2D6442D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6082D9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CF182B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7AA248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A309D59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9B81D6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C1EB385" w:rsidR="00167098" w:rsidRPr="00167098" w:rsidRDefault="008B02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B02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B021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