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66B379" w:rsidR="00167098" w:rsidRPr="00167098" w:rsidRDefault="00EF5E3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24, 2020 - May 30,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91341D8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A44B720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CD0E37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4C92234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E6F322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EB8216A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486D8B7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4EBB4B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594B882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EC7F9EC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22D08B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A759AE9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533727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F7EA7FC" w:rsidR="00167098" w:rsidRPr="00167098" w:rsidRDefault="00EF5E3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F5E3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F5E33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