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BDBB85" w:rsidR="00167098" w:rsidRPr="00167098" w:rsidRDefault="00D05A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2020 - April 12,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55606B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A3C058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5C1598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E7D92D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8BFE14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4A5DF3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0705D6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2EBADC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3CFA8C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A6ADFA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D0FF50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5EBAC3B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2004D0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E217CD" w:rsidR="00167098" w:rsidRPr="00167098" w:rsidRDefault="00D05A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5A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5A1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