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283995" w:rsidR="00167098" w:rsidRPr="00167098" w:rsidRDefault="008E0A1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2020 - January 19,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69696E3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7CDB544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588A60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15AE189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CE1553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5948A8C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CA72A31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668C7E5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6260D9E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0E36229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41F5DD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495D689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E2BCCC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FE678D6" w:rsidR="00167098" w:rsidRPr="00167098" w:rsidRDefault="008E0A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E0A1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E0A1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