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3548730" w:rsidR="00167098" w:rsidRPr="00167098" w:rsidRDefault="00DE752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12, 2020 - January 18,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5507E94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B7477AA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7CB24B3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A47E99F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B2EBD4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D50178E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EEE861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65B5F92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4A04AC6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7010AE4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8BFCF5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1C68814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E6E757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C610934" w:rsidR="00167098" w:rsidRPr="00167098" w:rsidRDefault="00DE75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E752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E752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