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5C162D8" w:rsidR="00167098" w:rsidRPr="00167098" w:rsidRDefault="003059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2020 - January 11,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0D78C9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7459202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AE4684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1979E31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DF31A6B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358A07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955F49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29E877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1817DF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036CAB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6AF2B5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E6C3AB2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C91B07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8B1E7D" w:rsidR="00167098" w:rsidRPr="00167098" w:rsidRDefault="003059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059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0593D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