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774D26" w:rsidR="00167098" w:rsidRPr="00167098" w:rsidRDefault="00E12D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2019 - December 28,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0225BC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DD8D11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F523D5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E5BF90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FAA55B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748D72C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01069B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5E6AA4D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D5220C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25EF4A0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28BB7E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DE31CD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BCE5FA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A87B0A" w:rsidR="00167098" w:rsidRPr="00167098" w:rsidRDefault="00E12D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12D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12D3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