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2000F43" w:rsidR="00167098" w:rsidRPr="00167098" w:rsidRDefault="00151D9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9, 2019 - December 15,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D6CF35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1E90498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AD08A2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164F3A4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3A2D5D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E83E9E0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4DA7D7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3044F2E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0513D24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64E111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290F06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E9DA4AB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78414F8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4C1E2A2" w:rsidR="00167098" w:rsidRPr="00167098" w:rsidRDefault="00151D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51D9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51D92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