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794BBB" w:rsidR="00167098" w:rsidRPr="00167098" w:rsidRDefault="00E13F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2, 2019 - December 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A5DEB5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9100F9F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BC87B9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FC36746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C12588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1655509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9B5ABB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AEB4B8A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1F1E108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51DF5E9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A083A2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F9684BF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785AF1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7B9A998" w:rsidR="00167098" w:rsidRPr="00167098" w:rsidRDefault="00E13F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13F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13F5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