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94BABE8" w:rsidR="00167098" w:rsidRPr="00167098" w:rsidRDefault="00B446D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25, 2019 - December 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D07B3BB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8BCBF7D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6173075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17E0989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FF8A3B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849D138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DEB2E00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0E0B4CF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A2EDD61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04791E0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24F2A5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FDD0A9C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AFE619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6D6A444" w:rsidR="00167098" w:rsidRPr="00167098" w:rsidRDefault="00B446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446D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446D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