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0788243" w:rsidR="00167098" w:rsidRPr="00167098" w:rsidRDefault="00EB25A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2019 - November 30,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DEB8F6B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AE352C1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6A9D144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8AC76ED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56066C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4CCE1A0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15AD51C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C0A9B2D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8EC0CF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2624038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F10254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6581D8F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6B9D172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3B01923" w:rsidR="00167098" w:rsidRPr="00167098" w:rsidRDefault="00EB25A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B25A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EB25A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