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C2AAFBA" w:rsidR="00167098" w:rsidRPr="00167098" w:rsidRDefault="00127EC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10, 2019 - November 16,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85A0EAF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97562E5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397B13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23158EB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2B4A2F3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1CEA9F3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66304D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2B91662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8026AE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16193DE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B2302F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AB2139D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838382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CE785B9" w:rsidR="00167098" w:rsidRPr="00167098" w:rsidRDefault="00127E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27EC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27EC5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