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BB7A57" w:rsidR="00167098" w:rsidRPr="00167098" w:rsidRDefault="008930E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2019 - November 10,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F6AE47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8B80E75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4A9F8E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6B3D2CA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C2925B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76F28CC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1B8828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747ADA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4AD43D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CF80EF6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273B8AA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10BF85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D0D62D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65B6035" w:rsidR="00167098" w:rsidRPr="00167098" w:rsidRDefault="00893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930E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930E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