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09BCE3" w:rsidR="00167098" w:rsidRPr="00167098" w:rsidRDefault="004415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2019 - September 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7C3837A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6A616F3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8B733F2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D5D1CF8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A1FC25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A12A5B4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773A14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ABF817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F97B62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235DB4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1999C3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AE648C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6AD548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73731F" w:rsidR="00167098" w:rsidRPr="00167098" w:rsidRDefault="004415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415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15B7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