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131B08" w:rsidR="00167098" w:rsidRPr="00167098" w:rsidRDefault="006C6C6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2019 - August 31,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7F2396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862A6EA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135826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A2DCEC9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690D57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8F9939D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D8A9EA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F451FB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3A6228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39E12C3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9FF2EA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EB8F4BF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35C9BD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FE744AB" w:rsidR="00167098" w:rsidRPr="00167098" w:rsidRDefault="006C6C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6C6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6C6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