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0D8AA09" w:rsidR="00167098" w:rsidRPr="00167098" w:rsidRDefault="00F9406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2019 - August 18,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647735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C99B0D1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A38921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7FA902B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F32875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1CC8121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E5F867E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B12F640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F1BDB7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0FA44A2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281615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7E8C2D6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A76B26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68E2D0" w:rsidR="00167098" w:rsidRPr="00167098" w:rsidRDefault="00F9406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9406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9406E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