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9D9866" w:rsidR="00167098" w:rsidRPr="00167098" w:rsidRDefault="00FB64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2019 - August 11,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5F8CF8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395467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3ED8E3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D5E086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2C2016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B9729D2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D05A96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07A503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765EC4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76A53D4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4F5738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57328A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CE8F87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2F1E9C" w:rsidR="00167098" w:rsidRPr="00167098" w:rsidRDefault="00FB64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64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