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4DB17F" w:rsidR="00167098" w:rsidRPr="00167098" w:rsidRDefault="00377AE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2019 - August 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6117B8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9CE5380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FEE8A7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1D215E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AC2387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A2461B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CA3169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D4F7B21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7BC8B1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BFA25C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46738B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861A250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C0E2AE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100B92" w:rsidR="00167098" w:rsidRPr="00167098" w:rsidRDefault="00377A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7AE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7AE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