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5133D92" w:rsidR="00167098" w:rsidRPr="00167098" w:rsidRDefault="00AF2B0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15, 2019 - July 21,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E95B62" w:rsidR="00167098" w:rsidRPr="00167098" w:rsidRDefault="00AF2B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E3EE66E" w:rsidR="00167098" w:rsidRPr="00167098" w:rsidRDefault="00AF2B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285B679" w:rsidR="00167098" w:rsidRPr="00167098" w:rsidRDefault="00AF2B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FAE51D0" w:rsidR="00167098" w:rsidRPr="00167098" w:rsidRDefault="00AF2B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5E2300" w:rsidR="00167098" w:rsidRPr="00167098" w:rsidRDefault="00AF2B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7D81D83" w:rsidR="00167098" w:rsidRPr="00167098" w:rsidRDefault="00AF2B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72690E" w:rsidR="00167098" w:rsidRPr="00167098" w:rsidRDefault="00AF2B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A196D6E" w:rsidR="00167098" w:rsidRPr="00167098" w:rsidRDefault="00AF2B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AC5931A" w:rsidR="00167098" w:rsidRPr="00167098" w:rsidRDefault="00AF2B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38DA029" w:rsidR="00167098" w:rsidRPr="00167098" w:rsidRDefault="00AF2B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4E3E4FF" w:rsidR="00167098" w:rsidRPr="00167098" w:rsidRDefault="00AF2B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9A20D8D" w:rsidR="00167098" w:rsidRPr="00167098" w:rsidRDefault="00AF2B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ACD3CF2" w:rsidR="00167098" w:rsidRPr="00167098" w:rsidRDefault="00AF2B0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6058EC5" w:rsidR="00167098" w:rsidRPr="00167098" w:rsidRDefault="00AF2B0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F2B0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F2B0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