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FCEA76" w:rsidR="00167098" w:rsidRPr="00167098" w:rsidRDefault="00893A5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14, 2019 - July 20,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D922BC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1974BD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7411EDD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B244EF8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25D5BF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B3ED9B5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33121F3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A75A253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E9F4625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CF447A3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CB078D4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6A303CB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1A26A6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F429526" w:rsidR="00167098" w:rsidRPr="00167098" w:rsidRDefault="00893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93A5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93A5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