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49C0E90" w:rsidR="00167098" w:rsidRPr="00167098" w:rsidRDefault="007679C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1, 2019 - July 7,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015E32E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DEA4E1E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CE4E3C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AA66196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F9D80F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C5FBF25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6980825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325E776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7088F19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2A54B50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204E0E9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A4A257F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E1291E4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B8FE23C" w:rsidR="00167098" w:rsidRPr="00167098" w:rsidRDefault="007679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679C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679C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