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86A922" w:rsidR="00167098" w:rsidRPr="00167098" w:rsidRDefault="000D3AE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2019 - June 22,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A34EE4E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CB622E7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4D55EB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1B5C4E7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F959BC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C7B1CEB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2391AF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EC0FCF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1659C9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F1DAB13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3FED44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6BBB10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C58AFA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293C3C4" w:rsidR="00167098" w:rsidRPr="00167098" w:rsidRDefault="000D3AE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D3AE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D3AEB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