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B49DCE" w:rsidR="00167098" w:rsidRPr="00167098" w:rsidRDefault="00657A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2019 - May 12,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00FDBC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39E6339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7B88C80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99C11E4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8A1A11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C569685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B42D14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5F0FD0B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C02407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BEF7984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A1A951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71E65E5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73F6CC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F513A3" w:rsidR="00167098" w:rsidRPr="00167098" w:rsidRDefault="00657A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57A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57A5E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