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524F582" w:rsidR="00167098" w:rsidRPr="00167098" w:rsidRDefault="0043655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29, 2019 - May 5,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637068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4AA09CC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FFFE50B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E944388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D452498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AE28EF7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E9C67E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F15338E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8A34BD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855E727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AB4A05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2118363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8B5870B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453AB94" w:rsidR="00167098" w:rsidRPr="00167098" w:rsidRDefault="004365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3655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3655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