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830EB16" w:rsidR="00167098" w:rsidRPr="00167098" w:rsidRDefault="00D6711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15, 2019 - April 21,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227B772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63633A3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A771A3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4358037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311D96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53F8ED5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62DFA1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DAA3D2B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13B1C6F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E9E999C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611222D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3437092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F623C6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AF4F64F" w:rsidR="00167098" w:rsidRPr="00167098" w:rsidRDefault="00D671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6711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6711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