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4795F4" w:rsidR="00167098" w:rsidRPr="00167098" w:rsidRDefault="00BC53D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2019 - April 13,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39276F9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4901691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D1178E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FD3B78D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09D351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DE006AB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45B2F4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CC6FDF2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D18221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27486C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218B95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3DD2E9E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BCC497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AC2AFA3" w:rsidR="00167098" w:rsidRPr="00167098" w:rsidRDefault="00BC53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C53D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C53D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