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AE9AA08" w:rsidR="00167098" w:rsidRPr="00167098" w:rsidRDefault="004E564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17, 2019 - March 23,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50171DE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910CB99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67612D5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CC71B6A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97817CF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7285BF8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4C9D14B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77872B6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FC9133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CB68FC9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24D18D1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6BD574E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8D054E2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86D782B" w:rsidR="00167098" w:rsidRPr="00167098" w:rsidRDefault="004E56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E564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E564B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