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F540CB" w:rsidR="00167098" w:rsidRPr="00167098" w:rsidRDefault="00F1549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24, 2019 - March 2,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D789BD3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FCAD978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F9FCF4E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0EB66FF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D9F34F9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F496E16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256CDC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84170A4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B7F3CE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29AD818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CFCD3FA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484F9B8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11FF30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CC3B27E" w:rsidR="00167098" w:rsidRPr="00167098" w:rsidRDefault="00F15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1549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15496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