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C8886D" w:rsidR="00167098" w:rsidRPr="00167098" w:rsidRDefault="002C51B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2019 - February 10,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B62FEB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D7B486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145F21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C276B3D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1F3914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CC547CA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485EF1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3D2F07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6C4A01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118ACED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96C5AD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1349E99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808981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B16FC42" w:rsidR="00167098" w:rsidRPr="00167098" w:rsidRDefault="002C51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C51B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C51B7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