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BE29F2" w:rsidR="00167098" w:rsidRPr="00167098" w:rsidRDefault="00DB14C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6, 2019 - January 12,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484886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AF0549C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7DB152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65543B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76BF02F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1428639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761E2A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2A831F4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D6FAE1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36F2A6A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B6D2F6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976E4ED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F3AA23E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E0C37AB" w:rsidR="00167098" w:rsidRPr="00167098" w:rsidRDefault="00DB14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B14C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B14C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