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5DC2A3" w:rsidR="00167098" w:rsidRPr="00167098" w:rsidRDefault="0038486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30, 2018 - January 5,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D5B20DC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DBE5373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721139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89CD30E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A34AEA6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D2CCF77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AAE7DC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FD5D7D5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12597C3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53B20B7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C9D66A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4E9A29D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D4084F3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234A4AA" w:rsidR="00167098" w:rsidRPr="00167098" w:rsidRDefault="00384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8486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8486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