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4DAF0C" w:rsidR="00F22408" w:rsidRPr="00AE06B0" w:rsidRDefault="001E7A3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2030 - December 14,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BCA56A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9AC9D2D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F09739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DE30939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C5C3C5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1993E97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DB57CC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9F8268F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B6A6FE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B1A3521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858B58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A6AEBE7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6A325D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FB4E4D3" w:rsidR="00AE06B0" w:rsidRPr="00AE06B0" w:rsidRDefault="001E7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1E7A3E" w:rsidRPr="00AE06B0" w:rsidRDefault="001E7A3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E7A3E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