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AE8689" w:rsidR="00F22408" w:rsidRPr="00AE06B0" w:rsidRDefault="00B3050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2030 - November 16,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91438C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A665371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F1F896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5A7BA1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A5303F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56C6B33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CCFAB5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EA3D09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F3D6C9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832971D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74D66A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283A229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BE7038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E4C8C0" w:rsidR="00AE06B0" w:rsidRPr="00AE06B0" w:rsidRDefault="00B305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0500" w:rsidRPr="00AE06B0" w:rsidRDefault="00B3050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050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