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4EFAB7" w:rsidR="00F22408" w:rsidRPr="00AE06B0" w:rsidRDefault="0096351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2030 - November 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047E0E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AD7AF3F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52741F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7FB489C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47BE284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94DFDA3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C70B95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9884FB6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D4CF77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EC9A8E8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D48E56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21AD00B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D56C95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24C544" w:rsidR="00AE06B0" w:rsidRPr="00AE06B0" w:rsidRDefault="0096351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963519" w:rsidRPr="00AE06B0" w:rsidRDefault="0096351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3519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