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461A55" w:rsidR="00F22408" w:rsidRPr="00AE06B0" w:rsidRDefault="00595B7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2030 - October 27,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6C6740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9D8DDE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315C36E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170182C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F4C514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7CD6D8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5A5CF3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29E52C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FF03D1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7CE2485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6E303F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0E860CA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A319EB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D8D1397" w:rsidR="00AE06B0" w:rsidRPr="00AE06B0" w:rsidRDefault="00595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595B70" w:rsidRPr="00AE06B0" w:rsidRDefault="00595B7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595B7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