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A88874" w:rsidR="00F22408" w:rsidRPr="00AE06B0" w:rsidRDefault="004153E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29, 2030 - October 5,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BE24021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2B6D361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39D5123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259194E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E807F52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CCCB0C7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B5805E7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D875E09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4519E60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AB034AC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AA4AB46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822E777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B8CF6DE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1014D64" w:rsidR="00AE06B0" w:rsidRPr="00AE06B0" w:rsidRDefault="004153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4153E7" w:rsidRPr="00AE06B0" w:rsidRDefault="004153E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153E7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