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89F7E62" w:rsidR="00F22408" w:rsidRPr="00AE06B0" w:rsidRDefault="001A593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23, 2030 - September 29,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50F932F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F2DB0D2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F3A070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CA9AEAB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1710AA5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BB1C93B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9C4633C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77B4EB0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3A50814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563DF0E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A60DA93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C774A93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A98A812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C81D89A" w:rsidR="00AE06B0" w:rsidRPr="00AE06B0" w:rsidRDefault="001A593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1A593F" w:rsidRPr="00AE06B0" w:rsidRDefault="001A593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A593F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