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BB6A28" w:rsidR="00F22408" w:rsidRPr="00AE06B0" w:rsidRDefault="00566EE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2030 - September 22,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8F156E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4F017A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72270B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3B4C5E3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DE7A7C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44F2A12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11E9BB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D91DC7E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C796DC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0BA0E0E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BB9092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44AC8E4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9F742B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9300C4" w:rsidR="00AE06B0" w:rsidRPr="00AE06B0" w:rsidRDefault="00566E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566EE5" w:rsidRPr="00AE06B0" w:rsidRDefault="00566EE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566EE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