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48F520C" w:rsidR="00F22408" w:rsidRPr="00AE06B0" w:rsidRDefault="009C46E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8, 2030 - September 14,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E4FEF5" w:rsidR="00AE06B0" w:rsidRPr="00AE06B0" w:rsidRDefault="009C46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C057E40" w:rsidR="00AE06B0" w:rsidRPr="00AE06B0" w:rsidRDefault="009C46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67D5242" w:rsidR="00AE06B0" w:rsidRPr="00AE06B0" w:rsidRDefault="009C46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83C1584" w:rsidR="00AE06B0" w:rsidRPr="00AE06B0" w:rsidRDefault="009C46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E8CD460" w:rsidR="00AE06B0" w:rsidRPr="00AE06B0" w:rsidRDefault="009C46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365954F" w:rsidR="00AE06B0" w:rsidRPr="00AE06B0" w:rsidRDefault="009C46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7AEBA6F" w:rsidR="00AE06B0" w:rsidRPr="00AE06B0" w:rsidRDefault="009C46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4FC4552" w:rsidR="00AE06B0" w:rsidRPr="00AE06B0" w:rsidRDefault="009C46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E219A7A" w:rsidR="00AE06B0" w:rsidRPr="00AE06B0" w:rsidRDefault="009C46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07CEC68" w:rsidR="00AE06B0" w:rsidRPr="00AE06B0" w:rsidRDefault="009C46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46F3AFF" w:rsidR="00AE06B0" w:rsidRPr="00AE06B0" w:rsidRDefault="009C46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FE16D52" w:rsidR="00AE06B0" w:rsidRPr="00AE06B0" w:rsidRDefault="009C46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7B989EB" w:rsidR="00AE06B0" w:rsidRPr="00AE06B0" w:rsidRDefault="009C46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59ED587" w:rsidR="00AE06B0" w:rsidRPr="00AE06B0" w:rsidRDefault="009C46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9C46EA" w:rsidRPr="00AE06B0" w:rsidRDefault="009C46E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C46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