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83149E" w:rsidR="00F22408" w:rsidRPr="00AE06B0" w:rsidRDefault="002311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2030 - September 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FF8BE2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1428C4F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6B9020D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E5A2FF1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C0BEA9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B005116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F0EE81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745CA91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89ADD6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7ECE8D5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AA0AB1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D4823E4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9998A1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12FC3F" w:rsidR="00AE06B0" w:rsidRPr="00AE06B0" w:rsidRDefault="002311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311B3" w:rsidRPr="00AE06B0" w:rsidRDefault="002311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311B3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