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C6A5DF" w:rsidR="00F22408" w:rsidRPr="00AE06B0" w:rsidRDefault="0018724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2030 - August 31,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37EBEC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840AB74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F3B7B88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7D5C6FC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75CEEB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8FD299B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3F7DB9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69EE3FA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562D6C4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DB1CAAD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C34833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B6787AC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FC3FB6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DBA8E3" w:rsidR="00AE06B0" w:rsidRPr="00AE06B0" w:rsidRDefault="00187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18724A" w:rsidRPr="00AE06B0" w:rsidRDefault="0018724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8724A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