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E39999D" w:rsidR="00F22408" w:rsidRPr="00AE06B0" w:rsidRDefault="00063A2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2030 - August 11,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0EB610F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69C9B12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B80818E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CF53833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FF36224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A5B11FF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2194314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D81528F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3A6A28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1024841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7AA18A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909385F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77A9795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9678373" w:rsidR="00AE06B0" w:rsidRPr="00AE06B0" w:rsidRDefault="00063A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063A2A" w:rsidRPr="00AE06B0" w:rsidRDefault="00063A2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63A2A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