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0D3BA9" w:rsidR="00F22408" w:rsidRPr="00AE06B0" w:rsidRDefault="00286C9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2030 - July 28,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940CA4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924B788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E849AF6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58C4221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6CE298B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F8D42E2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C8A1A1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99AB86C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7CD4D4A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A8CE24C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6200A3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7FD936D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2AB68D9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D68BAFD" w:rsidR="00AE06B0" w:rsidRPr="00AE06B0" w:rsidRDefault="00286C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286C9F" w:rsidRPr="00AE06B0" w:rsidRDefault="00286C9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86C9F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