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DDC128" w:rsidR="00F22408" w:rsidRPr="00AE06B0" w:rsidRDefault="00BE696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2030 - July 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01111D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A58349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B783DE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A7DED59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3C2615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DCA835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7A9B16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12FAB4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919B7B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3ABAA0C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36AD76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52890BA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FC2CAC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D02E8E1" w:rsidR="00AE06B0" w:rsidRPr="00AE06B0" w:rsidRDefault="00BE69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E6962" w:rsidRPr="00AE06B0" w:rsidRDefault="00BE696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BE696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