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E0E1FB" w:rsidR="00F22408" w:rsidRPr="00AE06B0" w:rsidRDefault="004F173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2030 - June 30,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0A2A5F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550C32B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192F8D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C6B4140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602E380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5C8DA9F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DEF099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EB0D3CE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B587238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BA5382C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6DC70FE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DF689A9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1F1445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969E63D" w:rsidR="00AE06B0" w:rsidRPr="00AE06B0" w:rsidRDefault="004F173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F1733" w:rsidRPr="00AE06B0" w:rsidRDefault="004F173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4F173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