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39ACAB" w:rsidR="00F22408" w:rsidRPr="00AE06B0" w:rsidRDefault="0017401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2030 - June 22,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2D2C6E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0ADB851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8350983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E9097BC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72AD58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15C5F5F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BD86D7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3785661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EEC5AF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14827C6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636A43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0F59E1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0E92B8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63F5363" w:rsidR="00AE06B0" w:rsidRPr="00AE06B0" w:rsidRDefault="00174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174018" w:rsidRPr="00AE06B0" w:rsidRDefault="0017401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74018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