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CA9797" w:rsidR="00F22408" w:rsidRPr="00AE06B0" w:rsidRDefault="0007036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2030 - May 18,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503F4E9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110B88A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6E5C7F0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49A6ABB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709755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3717B36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17D56D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A8DC685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EF7B3F6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36E9365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B3AAE9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D7FFFEE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49233F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534D16A" w:rsidR="00AE06B0" w:rsidRPr="00AE06B0" w:rsidRDefault="0007036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070365" w:rsidRPr="00AE06B0" w:rsidRDefault="0007036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70365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