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180BAC6" w:rsidR="00F22408" w:rsidRPr="00AE06B0" w:rsidRDefault="00747A7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15, 2030 - April 21,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0169451" w:rsidR="00AE06B0" w:rsidRPr="00AE06B0" w:rsidRDefault="00747A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8AD1BFF" w:rsidR="00AE06B0" w:rsidRPr="00AE06B0" w:rsidRDefault="00747A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EBFF7D4" w:rsidR="00AE06B0" w:rsidRPr="00AE06B0" w:rsidRDefault="00747A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2ED9169" w:rsidR="00AE06B0" w:rsidRPr="00AE06B0" w:rsidRDefault="00747A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8D4F7AE" w:rsidR="00AE06B0" w:rsidRPr="00AE06B0" w:rsidRDefault="00747A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F4D0ADA" w:rsidR="00AE06B0" w:rsidRPr="00AE06B0" w:rsidRDefault="00747A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F759C2F" w:rsidR="00AE06B0" w:rsidRPr="00AE06B0" w:rsidRDefault="00747A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117563A" w:rsidR="00AE06B0" w:rsidRPr="00AE06B0" w:rsidRDefault="00747A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42D685A" w:rsidR="00AE06B0" w:rsidRPr="00AE06B0" w:rsidRDefault="00747A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4C484A5" w:rsidR="00AE06B0" w:rsidRPr="00AE06B0" w:rsidRDefault="00747A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799BF3B" w:rsidR="00AE06B0" w:rsidRPr="00AE06B0" w:rsidRDefault="00747A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7600055" w:rsidR="00AE06B0" w:rsidRPr="00AE06B0" w:rsidRDefault="00747A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77D981E" w:rsidR="00AE06B0" w:rsidRPr="00AE06B0" w:rsidRDefault="00747A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E47602F" w:rsidR="00AE06B0" w:rsidRPr="00AE06B0" w:rsidRDefault="00747A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747A7D" w:rsidRPr="00AE06B0" w:rsidRDefault="00747A7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47A7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